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17" w:rsidRDefault="00BC7517" w:rsidP="00BC7517">
      <w:pPr>
        <w:pStyle w:val="Default"/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</w:t>
      </w:r>
      <w:r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 xml:space="preserve">: Elenco delle pubblicazioni ritenute utili ai fini della valutazione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COGNOME_________________________________________________________________________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le donne indicare il cognome da nubile)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NOME_____________________________________________________________________________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CODICE FISCALE ___________________________________________________________________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 A _______________________________________________PROV.__________________________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SESSO______________________________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ATTUALMENTE RESIDENTE A 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PROV. 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INDIRIZZO ________________________________________________________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C.A.P. 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TELEFONO: __________________________________________________________________________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consapevole</w:t>
      </w:r>
      <w:proofErr w:type="gramEnd"/>
      <w:r>
        <w:rPr>
          <w:sz w:val="22"/>
          <w:szCs w:val="22"/>
        </w:rPr>
        <w:t xml:space="preserve"> che chiunque rilascia dichiarazioni mendaci, forma atti falsi o ne fa uso è punito ai sensi del codice penale e delle leggi speciali in materia,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ex</w:t>
      </w:r>
      <w:proofErr w:type="gramEnd"/>
      <w:r>
        <w:rPr>
          <w:i/>
          <w:iCs/>
          <w:sz w:val="22"/>
          <w:szCs w:val="22"/>
        </w:rPr>
        <w:t xml:space="preserve"> art. 46 del D.P.R. n. 445/2000)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Lgs.vo</w:t>
      </w:r>
      <w:proofErr w:type="spellEnd"/>
      <w:r>
        <w:rPr>
          <w:sz w:val="22"/>
          <w:szCs w:val="22"/>
        </w:rPr>
        <w:t xml:space="preserve"> </w:t>
      </w:r>
    </w:p>
    <w:p w:rsidR="00BC7517" w:rsidRDefault="00BC7517" w:rsidP="00BC7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30.6.2003, n.196, che i dati personali raccolti sono trattati dall’Università degli Studi di Torino per le finalità connesse all’espletamento della procedura selettiva. </w:t>
      </w:r>
    </w:p>
    <w:p w:rsidR="00BC7517" w:rsidRDefault="00BC7517" w:rsidP="00BC7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 ________________________________ </w:t>
      </w:r>
    </w:p>
    <w:p w:rsidR="00BC7517" w:rsidRDefault="00BC7517" w:rsidP="00BC7517">
      <w:pPr>
        <w:pStyle w:val="Default"/>
        <w:jc w:val="both"/>
        <w:rPr>
          <w:sz w:val="22"/>
          <w:szCs w:val="22"/>
        </w:rPr>
      </w:pPr>
    </w:p>
    <w:p w:rsidR="00457106" w:rsidRDefault="00BC7517" w:rsidP="00BC7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dichiarante _________________________________</w:t>
      </w:r>
    </w:p>
    <w:p w:rsidR="00BC7517" w:rsidRPr="00BC7517" w:rsidRDefault="00BC7517" w:rsidP="00BC7517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sectPr w:rsidR="00BC7517" w:rsidRPr="00BC7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17"/>
    <w:rsid w:val="00457106"/>
    <w:rsid w:val="007646A8"/>
    <w:rsid w:val="00BC7517"/>
    <w:rsid w:val="00C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4237-8F4D-4F23-98F1-2438BFA5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75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romano</cp:lastModifiedBy>
  <cp:revision>1</cp:revision>
  <dcterms:created xsi:type="dcterms:W3CDTF">2017-05-10T10:54:00Z</dcterms:created>
  <dcterms:modified xsi:type="dcterms:W3CDTF">2017-05-10T10:57:00Z</dcterms:modified>
</cp:coreProperties>
</file>