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E9" w:rsidRDefault="00BB47E9" w:rsidP="00BB47E9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Allegato</w:t>
      </w:r>
      <w:r w:rsidR="007E3164">
        <w:rPr>
          <w:rFonts w:ascii="Verdana" w:hAnsi="Verdana" w:cs="Arial"/>
          <w:b/>
          <w:sz w:val="20"/>
          <w:szCs w:val="20"/>
        </w:rPr>
        <w:t xml:space="preserve"> </w:t>
      </w:r>
      <w:r w:rsidR="00930D14">
        <w:rPr>
          <w:rFonts w:ascii="Verdana" w:hAnsi="Verdana" w:cs="Arial"/>
          <w:b/>
          <w:sz w:val="20"/>
          <w:szCs w:val="20"/>
        </w:rPr>
        <w:t>C</w:t>
      </w:r>
    </w:p>
    <w:p w:rsidR="00BB47E9" w:rsidRDefault="00930D14" w:rsidP="00930D1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MODELLO OFFERTA ECONOMICA</w:t>
      </w:r>
    </w:p>
    <w:p w:rsidR="00BB47E9" w:rsidRDefault="00BB47E9" w:rsidP="00BB47E9">
      <w:pPr>
        <w:jc w:val="right"/>
        <w:rPr>
          <w:rFonts w:ascii="Verdana" w:hAnsi="Verdana" w:cs="Arial"/>
          <w:b/>
          <w:sz w:val="20"/>
          <w:szCs w:val="20"/>
        </w:rPr>
      </w:pPr>
    </w:p>
    <w:p w:rsidR="00BB47E9" w:rsidRPr="00BB47E9" w:rsidRDefault="00BB47E9" w:rsidP="00BB47E9">
      <w:pPr>
        <w:jc w:val="center"/>
        <w:rPr>
          <w:rFonts w:ascii="Verdana" w:hAnsi="Verdana" w:cs="Arial"/>
          <w:b/>
        </w:rPr>
      </w:pPr>
    </w:p>
    <w:p w:rsidR="00BB47E9" w:rsidRDefault="00930D14" w:rsidP="00BB47E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PROCEDURA APERTA PER L’AFFIDAMENTO DEL SERVIZIO DI TRASPORTI ANNO 202</w:t>
      </w:r>
      <w:r w:rsidR="007A7156">
        <w:rPr>
          <w:rFonts w:ascii="Verdana" w:hAnsi="Verdana" w:cs="Arial"/>
          <w:b/>
        </w:rPr>
        <w:t>4</w:t>
      </w:r>
      <w:bookmarkStart w:id="0" w:name="_GoBack"/>
      <w:bookmarkEnd w:id="0"/>
    </w:p>
    <w:p w:rsidR="00BB47E9" w:rsidRDefault="00BB47E9" w:rsidP="00BB47E9">
      <w:pPr>
        <w:jc w:val="center"/>
        <w:rPr>
          <w:rFonts w:ascii="Verdana" w:hAnsi="Verdana" w:cs="Arial"/>
          <w:b/>
        </w:rPr>
      </w:pPr>
    </w:p>
    <w:p w:rsidR="00BB47E9" w:rsidRDefault="00BB47E9" w:rsidP="00BB47E9">
      <w:pPr>
        <w:jc w:val="center"/>
        <w:rPr>
          <w:rFonts w:ascii="Verdana" w:hAnsi="Verdana" w:cs="Arial"/>
          <w:b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Il sottoscritto_______________________________________________________________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nato a ____________________________________________________________________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il ___________________ in qualità di___________________________________________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(rappresentante legale, procuratore, </w:t>
      </w:r>
      <w:proofErr w:type="spellStart"/>
      <w:r>
        <w:rPr>
          <w:rFonts w:ascii="Verdana" w:hAnsi="Verdana" w:cs="Arial"/>
          <w:sz w:val="22"/>
          <w:szCs w:val="22"/>
        </w:rPr>
        <w:t>etc</w:t>
      </w:r>
      <w:proofErr w:type="spellEnd"/>
      <w:r>
        <w:rPr>
          <w:rFonts w:ascii="Verdana" w:hAnsi="Verdana" w:cs="Arial"/>
          <w:sz w:val="22"/>
          <w:szCs w:val="22"/>
        </w:rPr>
        <w:t>) della Ditta________________________________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con sede in _______________________________________________________________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C.F._____________________________ P. IVA____________________________________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462C9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PRESENTA LA MIGLIORE OFFERTA</w:t>
      </w:r>
      <w:r w:rsidR="00462C9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per il </w:t>
      </w:r>
      <w:r w:rsidR="00930D14">
        <w:rPr>
          <w:rFonts w:ascii="Verdana" w:hAnsi="Verdana" w:cs="Arial"/>
          <w:sz w:val="22"/>
          <w:szCs w:val="22"/>
        </w:rPr>
        <w:t>servizio in oggetto</w:t>
      </w:r>
      <w:r>
        <w:rPr>
          <w:rFonts w:ascii="Verdana" w:hAnsi="Verdana" w:cs="Arial"/>
          <w:sz w:val="22"/>
          <w:szCs w:val="22"/>
        </w:rPr>
        <w:t>:</w:t>
      </w:r>
    </w:p>
    <w:p w:rsidR="00BB47E9" w:rsidRDefault="00BB47E9" w:rsidP="00BB47E9">
      <w:pPr>
        <w:ind w:left="708"/>
        <w:rPr>
          <w:rFonts w:ascii="Verdana" w:hAnsi="Verdana" w:cs="Arial"/>
          <w:sz w:val="22"/>
          <w:szCs w:val="22"/>
        </w:rPr>
      </w:pPr>
    </w:p>
    <w:tbl>
      <w:tblPr>
        <w:tblW w:w="103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020"/>
        <w:gridCol w:w="1540"/>
        <w:gridCol w:w="1480"/>
      </w:tblGrid>
      <w:tr w:rsidR="00462C98" w:rsidTr="00462C98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98" w:rsidRDefault="00462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COSTO BASSA STAGIONE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COSTO ALTA STAGIONE</w:t>
            </w:r>
          </w:p>
        </w:tc>
      </w:tr>
      <w:tr w:rsidR="00462C98" w:rsidTr="00462C98">
        <w:trPr>
          <w:trHeight w:val="8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percorrenze </w:t>
            </w:r>
            <w:r>
              <w:rPr>
                <w:b/>
                <w:bCs/>
                <w:sz w:val="20"/>
                <w:szCs w:val="20"/>
              </w:rPr>
              <w:t>BREVISSIME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km + ritorno</w:t>
            </w:r>
            <w:r>
              <w:rPr>
                <w:sz w:val="20"/>
                <w:szCs w:val="20"/>
              </w:rPr>
              <w:br/>
              <w:t>(piscine - cinema - teatro -mostre - campi sportivi)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esempi:</w:t>
            </w:r>
            <w:r>
              <w:rPr>
                <w:sz w:val="20"/>
                <w:szCs w:val="20"/>
              </w:rPr>
              <w:t xml:space="preserve"> Gallarate, Busto Arsizio, Cairate, Somma Lombardo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</w:t>
            </w:r>
            <w:r>
              <w:rPr>
                <w:sz w:val="20"/>
                <w:szCs w:val="20"/>
              </w:rPr>
              <w:br/>
              <w:t>GIORNATA</w:t>
            </w:r>
            <w:r>
              <w:rPr>
                <w:sz w:val="20"/>
                <w:szCs w:val="20"/>
              </w:rPr>
              <w:br/>
              <w:t>ore 7,30 - Max14,00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2C98" w:rsidTr="00462C98">
        <w:trPr>
          <w:trHeight w:val="7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percorrenze </w:t>
            </w:r>
            <w:r>
              <w:rPr>
                <w:b/>
                <w:bCs/>
                <w:sz w:val="20"/>
                <w:szCs w:val="20"/>
              </w:rPr>
              <w:t>BREVI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50 km + ritorno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t>esempi: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Varese/Milano/Bodio Lomnago/Arcisate/Bernate/Oleggio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MEZZA</w:t>
            </w:r>
            <w:r>
              <w:rPr>
                <w:sz w:val="20"/>
                <w:szCs w:val="20"/>
              </w:rPr>
              <w:br/>
              <w:t>GIORNATA</w:t>
            </w:r>
            <w:r>
              <w:rPr>
                <w:sz w:val="20"/>
                <w:szCs w:val="20"/>
              </w:rPr>
              <w:br/>
              <w:t>ore 7,30 - Max14,00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2C98" w:rsidTr="00462C98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percorrenze </w:t>
            </w:r>
            <w:r>
              <w:rPr>
                <w:b/>
                <w:bCs/>
                <w:sz w:val="20"/>
                <w:szCs w:val="20"/>
              </w:rPr>
              <w:t xml:space="preserve">MEDIO/BREVI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 km + ritorno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esempi: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VerbaniaBergamo</w:t>
            </w:r>
            <w:proofErr w:type="spellEnd"/>
            <w:r>
              <w:rPr>
                <w:sz w:val="20"/>
                <w:szCs w:val="20"/>
              </w:rPr>
              <w:t>/Como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 </w:t>
            </w:r>
            <w:r>
              <w:rPr>
                <w:sz w:val="20"/>
                <w:szCs w:val="20"/>
              </w:rPr>
              <w:br/>
              <w:t>GIORNATA</w:t>
            </w:r>
            <w:r>
              <w:rPr>
                <w:sz w:val="20"/>
                <w:szCs w:val="20"/>
              </w:rPr>
              <w:br/>
              <w:t>ore 7,30 - Max 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2C98" w:rsidTr="00462C98">
        <w:trPr>
          <w:trHeight w:val="85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percorrenze </w:t>
            </w:r>
            <w:r>
              <w:rPr>
                <w:b/>
                <w:bCs/>
                <w:sz w:val="20"/>
                <w:szCs w:val="20"/>
              </w:rPr>
              <w:t>MEDIE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250 km + ritorno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t>esempi:</w:t>
            </w:r>
            <w:r>
              <w:rPr>
                <w:sz w:val="20"/>
                <w:szCs w:val="20"/>
              </w:rPr>
              <w:t xml:space="preserve"> Pavia/Torino/Genova/Boario Terme/Gropparello/Loano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 </w:t>
            </w:r>
            <w:r>
              <w:rPr>
                <w:sz w:val="20"/>
                <w:szCs w:val="20"/>
              </w:rPr>
              <w:br/>
              <w:t>GIORNATA</w:t>
            </w:r>
            <w:r>
              <w:rPr>
                <w:sz w:val="20"/>
                <w:szCs w:val="20"/>
              </w:rPr>
              <w:br/>
              <w:t>ore 7,30 - Max 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2C98" w:rsidTr="00462C9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percorrenze </w:t>
            </w:r>
            <w:r>
              <w:rPr>
                <w:b/>
                <w:bCs/>
                <w:sz w:val="20"/>
                <w:szCs w:val="20"/>
              </w:rPr>
              <w:t>LUNGHE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350 km + ritorno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 </w:t>
            </w:r>
            <w:r>
              <w:rPr>
                <w:sz w:val="20"/>
                <w:szCs w:val="20"/>
              </w:rPr>
              <w:br/>
              <w:t>GIORNATA</w:t>
            </w:r>
            <w:r>
              <w:rPr>
                <w:sz w:val="20"/>
                <w:szCs w:val="20"/>
              </w:rPr>
              <w:br/>
              <w:t>ore 7,30 - Max 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98" w:rsidRDefault="0046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98" w:rsidRDefault="0046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Data______________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FIRMA</w:t>
      </w:r>
    </w:p>
    <w:p w:rsidR="00BB47E9" w:rsidRDefault="00BB47E9" w:rsidP="00BB47E9">
      <w:pPr>
        <w:rPr>
          <w:rFonts w:ascii="Verdana" w:hAnsi="Verdana" w:cs="Arial"/>
          <w:sz w:val="22"/>
          <w:szCs w:val="22"/>
        </w:rPr>
      </w:pPr>
    </w:p>
    <w:p w:rsidR="00677FE8" w:rsidRDefault="00BB47E9" w:rsidP="00BB47E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______________________</w:t>
      </w:r>
    </w:p>
    <w:sectPr w:rsidR="00677FE8" w:rsidSect="00930D14">
      <w:pgSz w:w="11906" w:h="16838"/>
      <w:pgMar w:top="567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C8F"/>
    <w:multiLevelType w:val="hybridMultilevel"/>
    <w:tmpl w:val="495EF4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0D60"/>
    <w:multiLevelType w:val="hybridMultilevel"/>
    <w:tmpl w:val="087029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60CC3"/>
    <w:multiLevelType w:val="hybridMultilevel"/>
    <w:tmpl w:val="B04870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1F4"/>
    <w:multiLevelType w:val="hybridMultilevel"/>
    <w:tmpl w:val="90B038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593"/>
    <w:multiLevelType w:val="hybridMultilevel"/>
    <w:tmpl w:val="1598E2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30EF6"/>
    <w:multiLevelType w:val="hybridMultilevel"/>
    <w:tmpl w:val="45DEB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F69A4"/>
    <w:multiLevelType w:val="hybridMultilevel"/>
    <w:tmpl w:val="06B810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0FF"/>
    <w:multiLevelType w:val="hybridMultilevel"/>
    <w:tmpl w:val="1042FF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u w:val="none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83812"/>
    <w:multiLevelType w:val="hybridMultilevel"/>
    <w:tmpl w:val="8CC4CB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E96707"/>
    <w:multiLevelType w:val="hybridMultilevel"/>
    <w:tmpl w:val="80861134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2E6019"/>
    <w:multiLevelType w:val="hybridMultilevel"/>
    <w:tmpl w:val="B9629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003E"/>
    <w:multiLevelType w:val="hybridMultilevel"/>
    <w:tmpl w:val="9BBAC1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67845"/>
    <w:multiLevelType w:val="hybridMultilevel"/>
    <w:tmpl w:val="EC88BC1C"/>
    <w:lvl w:ilvl="0" w:tplc="0410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A5848"/>
    <w:multiLevelType w:val="hybridMultilevel"/>
    <w:tmpl w:val="119AB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56189"/>
    <w:multiLevelType w:val="hybridMultilevel"/>
    <w:tmpl w:val="B8B209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2C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5416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26E98"/>
    <w:multiLevelType w:val="hybridMultilevel"/>
    <w:tmpl w:val="F6F84C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C4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24B6E06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921B5"/>
    <w:multiLevelType w:val="hybridMultilevel"/>
    <w:tmpl w:val="E9502A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23986"/>
    <w:multiLevelType w:val="hybridMultilevel"/>
    <w:tmpl w:val="500EC3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395EC4"/>
    <w:multiLevelType w:val="hybridMultilevel"/>
    <w:tmpl w:val="FD8C76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A2C3C"/>
    <w:multiLevelType w:val="hybridMultilevel"/>
    <w:tmpl w:val="6AF489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6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A76"/>
    <w:rsid w:val="00010728"/>
    <w:rsid w:val="0001469A"/>
    <w:rsid w:val="0005168A"/>
    <w:rsid w:val="000C2F24"/>
    <w:rsid w:val="000F26E3"/>
    <w:rsid w:val="000F519C"/>
    <w:rsid w:val="001524A1"/>
    <w:rsid w:val="00167D52"/>
    <w:rsid w:val="00170F36"/>
    <w:rsid w:val="00186E06"/>
    <w:rsid w:val="001E626B"/>
    <w:rsid w:val="0023094D"/>
    <w:rsid w:val="00251EFE"/>
    <w:rsid w:val="002B703E"/>
    <w:rsid w:val="002E0A21"/>
    <w:rsid w:val="002E2850"/>
    <w:rsid w:val="002F2836"/>
    <w:rsid w:val="002F6520"/>
    <w:rsid w:val="00361D6F"/>
    <w:rsid w:val="003A106D"/>
    <w:rsid w:val="003B42AB"/>
    <w:rsid w:val="003E3A76"/>
    <w:rsid w:val="004171E9"/>
    <w:rsid w:val="00431710"/>
    <w:rsid w:val="00437A68"/>
    <w:rsid w:val="00462C98"/>
    <w:rsid w:val="00473A8B"/>
    <w:rsid w:val="0048730F"/>
    <w:rsid w:val="004955A6"/>
    <w:rsid w:val="004E2724"/>
    <w:rsid w:val="0050360D"/>
    <w:rsid w:val="0057606D"/>
    <w:rsid w:val="00587325"/>
    <w:rsid w:val="00594F3F"/>
    <w:rsid w:val="005966B9"/>
    <w:rsid w:val="00614D78"/>
    <w:rsid w:val="00617DCD"/>
    <w:rsid w:val="0067703E"/>
    <w:rsid w:val="00677FE8"/>
    <w:rsid w:val="00694176"/>
    <w:rsid w:val="006E1D68"/>
    <w:rsid w:val="00704F98"/>
    <w:rsid w:val="007071FD"/>
    <w:rsid w:val="007A7156"/>
    <w:rsid w:val="007D3549"/>
    <w:rsid w:val="007E3164"/>
    <w:rsid w:val="00805964"/>
    <w:rsid w:val="00867C5F"/>
    <w:rsid w:val="008E7B21"/>
    <w:rsid w:val="00905E20"/>
    <w:rsid w:val="00930D14"/>
    <w:rsid w:val="00983B1B"/>
    <w:rsid w:val="009A7437"/>
    <w:rsid w:val="009B0C77"/>
    <w:rsid w:val="009D5E28"/>
    <w:rsid w:val="009F3BF3"/>
    <w:rsid w:val="009F7538"/>
    <w:rsid w:val="00A6716D"/>
    <w:rsid w:val="00A75C67"/>
    <w:rsid w:val="00AC4492"/>
    <w:rsid w:val="00B1315D"/>
    <w:rsid w:val="00B57C13"/>
    <w:rsid w:val="00B87843"/>
    <w:rsid w:val="00BB47E9"/>
    <w:rsid w:val="00C41037"/>
    <w:rsid w:val="00C557DC"/>
    <w:rsid w:val="00C65088"/>
    <w:rsid w:val="00C73039"/>
    <w:rsid w:val="00C757A8"/>
    <w:rsid w:val="00CA7C48"/>
    <w:rsid w:val="00CB4B37"/>
    <w:rsid w:val="00D24315"/>
    <w:rsid w:val="00D24F09"/>
    <w:rsid w:val="00D62D24"/>
    <w:rsid w:val="00D778D6"/>
    <w:rsid w:val="00DA4A3A"/>
    <w:rsid w:val="00DF7D22"/>
    <w:rsid w:val="00E074ED"/>
    <w:rsid w:val="00E20D24"/>
    <w:rsid w:val="00E730FC"/>
    <w:rsid w:val="00EA4EF1"/>
    <w:rsid w:val="00EB158F"/>
    <w:rsid w:val="00EB31BD"/>
    <w:rsid w:val="00EC0DEA"/>
    <w:rsid w:val="00EC3859"/>
    <w:rsid w:val="00EC76B6"/>
    <w:rsid w:val="00ED43B0"/>
    <w:rsid w:val="00F55874"/>
    <w:rsid w:val="00F56D7D"/>
    <w:rsid w:val="00F6133A"/>
    <w:rsid w:val="00F8157D"/>
    <w:rsid w:val="00FD65D6"/>
    <w:rsid w:val="00FE1F3A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351F5"/>
  <w15:docId w15:val="{2F50F561-30C5-4D5D-AA4F-AD98CE2F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8784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7843"/>
    <w:pPr>
      <w:keepNext/>
      <w:jc w:val="center"/>
      <w:outlineLvl w:val="0"/>
    </w:pPr>
    <w:rPr>
      <w:i/>
      <w:szCs w:val="20"/>
    </w:rPr>
  </w:style>
  <w:style w:type="paragraph" w:styleId="Titolo4">
    <w:name w:val="heading 4"/>
    <w:basedOn w:val="Normale"/>
    <w:next w:val="Normale"/>
    <w:qFormat/>
    <w:rsid w:val="00576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87843"/>
    <w:pPr>
      <w:jc w:val="center"/>
    </w:pPr>
    <w:rPr>
      <w:i/>
      <w:szCs w:val="20"/>
    </w:rPr>
  </w:style>
  <w:style w:type="paragraph" w:styleId="Testofumetto">
    <w:name w:val="Balloon Text"/>
    <w:basedOn w:val="Normale"/>
    <w:semiHidden/>
    <w:rsid w:val="00B8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presentazioni dell’Offerta Formativa dell’Istituto Comprensivo “C:Carminati” alle famiglie per l’iscrizione al primo anno d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presentazioni dell’Offerta Formativa dell’Istituto Comprensivo “C:Carminati” alle famiglie per l’iscrizione al primo anno d</dc:title>
  <dc:creator>DIRIGENTE</dc:creator>
  <cp:lastModifiedBy>FRANCESCO</cp:lastModifiedBy>
  <cp:revision>9</cp:revision>
  <cp:lastPrinted>2019-05-23T07:39:00Z</cp:lastPrinted>
  <dcterms:created xsi:type="dcterms:W3CDTF">2019-05-20T11:14:00Z</dcterms:created>
  <dcterms:modified xsi:type="dcterms:W3CDTF">2023-10-12T11:56:00Z</dcterms:modified>
</cp:coreProperties>
</file>